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C14C" w14:textId="77777777" w:rsidR="00DA1C42" w:rsidRDefault="00DA1C42"/>
    <w:p w14:paraId="06CF20C5" w14:textId="77777777" w:rsidR="00264727" w:rsidRDefault="00264727"/>
    <w:p w14:paraId="0C0A6068" w14:textId="77777777" w:rsidR="00854880" w:rsidRDefault="00854880"/>
    <w:p w14:paraId="646F3830" w14:textId="77777777" w:rsidR="00854880" w:rsidRDefault="00854880"/>
    <w:p w14:paraId="301E8DBE" w14:textId="77777777" w:rsidR="00854880" w:rsidRDefault="00854880"/>
    <w:p w14:paraId="23CE9655" w14:textId="77777777" w:rsidR="00854880" w:rsidRDefault="00854880"/>
    <w:p w14:paraId="468DC35C" w14:textId="77777777" w:rsidR="00854880" w:rsidRDefault="00854880" w:rsidP="00854880">
      <w:pPr>
        <w:jc w:val="center"/>
      </w:pPr>
    </w:p>
    <w:p w14:paraId="7274D6EF" w14:textId="77777777" w:rsidR="00854880" w:rsidRDefault="00854880" w:rsidP="00854880">
      <w:pPr>
        <w:jc w:val="center"/>
      </w:pPr>
    </w:p>
    <w:p w14:paraId="011758EC" w14:textId="56820E64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>NOTICE OF AN OPEN MEETING</w:t>
      </w:r>
    </w:p>
    <w:p w14:paraId="379E3351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C11BC53" w14:textId="7DE72F8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For</w:t>
      </w:r>
    </w:p>
    <w:p w14:paraId="7151CC44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741B5767" w14:textId="33E56809" w:rsidR="00854880" w:rsidRPr="00C31F29" w:rsidRDefault="00A75BAB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MS UI Gothic" w:eastAsia="MS UI Gothic" w:hAnsi="MS UI Gothic"/>
          <w:b/>
          <w:bCs/>
          <w:sz w:val="24"/>
          <w:szCs w:val="24"/>
        </w:rPr>
        <w:t>February 23</w:t>
      </w:r>
      <w:r w:rsidR="001C73F6" w:rsidRPr="00C31F29">
        <w:rPr>
          <w:rFonts w:ascii="MS UI Gothic" w:eastAsia="MS UI Gothic" w:hAnsi="MS UI Gothic"/>
          <w:b/>
          <w:bCs/>
          <w:sz w:val="24"/>
          <w:szCs w:val="24"/>
        </w:rPr>
        <w:t>, 2026</w:t>
      </w:r>
    </w:p>
    <w:p w14:paraId="7300DB34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6A5971BA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578E99BF" w14:textId="6B752573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Notice is hereby given that the Butler City Council will conduct a</w:t>
      </w:r>
    </w:p>
    <w:p w14:paraId="63ABDF6F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6046EC11" w14:textId="19245226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WORK SESSION MEETING</w:t>
      </w:r>
    </w:p>
    <w:p w14:paraId="60B8E5A1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04B5AE3" w14:textId="77777777" w:rsidR="00242E09" w:rsidRPr="00C31F29" w:rsidRDefault="00242E0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FF55B04" w14:textId="12CADEB7" w:rsidR="00C31F29" w:rsidRPr="00C31F29" w:rsidRDefault="00A75BAB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MS UI Gothic" w:eastAsia="MS UI Gothic" w:hAnsi="MS UI Gothic"/>
          <w:b/>
          <w:bCs/>
          <w:sz w:val="24"/>
          <w:szCs w:val="24"/>
        </w:rPr>
        <w:t>February 23</w:t>
      </w:r>
      <w:r w:rsidR="001C73F6" w:rsidRPr="00C31F29">
        <w:rPr>
          <w:rFonts w:ascii="MS UI Gothic" w:eastAsia="MS UI Gothic" w:hAnsi="MS UI Gothic"/>
          <w:b/>
          <w:bCs/>
          <w:sz w:val="24"/>
          <w:szCs w:val="24"/>
        </w:rPr>
        <w:t>, 2026,</w:t>
      </w:r>
      <w:r w:rsidR="00854880"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 at </w:t>
      </w:r>
      <w:r w:rsidR="00C31F29" w:rsidRPr="00C31F29">
        <w:rPr>
          <w:rFonts w:ascii="MS UI Gothic" w:eastAsia="MS UI Gothic" w:hAnsi="MS UI Gothic"/>
          <w:b/>
          <w:bCs/>
          <w:sz w:val="24"/>
          <w:szCs w:val="24"/>
        </w:rPr>
        <w:t>Butler City Hall</w:t>
      </w:r>
    </w:p>
    <w:p w14:paraId="78519471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22 West Ohio Street</w:t>
      </w:r>
    </w:p>
    <w:p w14:paraId="032968BA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Butler, MO 64730</w:t>
      </w:r>
    </w:p>
    <w:p w14:paraId="66A36B61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65B50D8" w14:textId="7387C2EE" w:rsidR="00C31F29" w:rsidRPr="00C31F29" w:rsidRDefault="005D4041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>
        <w:rPr>
          <w:rFonts w:ascii="MS UI Gothic" w:eastAsia="MS UI Gothic" w:hAnsi="MS UI Gothic"/>
          <w:b/>
          <w:bCs/>
          <w:sz w:val="24"/>
          <w:szCs w:val="24"/>
        </w:rPr>
        <w:t>5:30 p.m.</w:t>
      </w:r>
    </w:p>
    <w:p w14:paraId="18392877" w14:textId="77777777" w:rsidR="00C31F29" w:rsidRPr="00C31F29" w:rsidRDefault="00C31F2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In the City Council Chambers Room</w:t>
      </w:r>
    </w:p>
    <w:p w14:paraId="76199621" w14:textId="63D2275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2892219F" w14:textId="77777777" w:rsidR="00242E09" w:rsidRPr="00C31F29" w:rsidRDefault="00242E09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88B786C" w14:textId="25D88960" w:rsidR="00242E09" w:rsidRPr="00C31F29" w:rsidRDefault="00C31F29" w:rsidP="00C31F29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2026-2027 Budget Creation</w:t>
      </w:r>
    </w:p>
    <w:p w14:paraId="6E86C1E7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0D3A15EE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4D0E892F" w14:textId="0E8824F5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Representatives of the news media may obtain copies of this notice by contacting:</w:t>
      </w:r>
    </w:p>
    <w:p w14:paraId="18752FCD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17DA384E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3393ED34" w14:textId="21E347BB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City Clerk’s Office</w:t>
      </w:r>
    </w:p>
    <w:p w14:paraId="674C3E82" w14:textId="7AFEEE48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22 West Ohio</w:t>
      </w:r>
    </w:p>
    <w:p w14:paraId="553DB3B9" w14:textId="7C4DF1A3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>Butler, MO 64730</w:t>
      </w:r>
    </w:p>
    <w:p w14:paraId="7805B7FF" w14:textId="77777777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p w14:paraId="12388FE4" w14:textId="47C2FE26" w:rsidR="00854880" w:rsidRPr="00C31F29" w:rsidRDefault="00854880" w:rsidP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Posted </w:t>
      </w:r>
      <w:r w:rsidR="009B10B3">
        <w:rPr>
          <w:rFonts w:ascii="MS UI Gothic" w:eastAsia="MS UI Gothic" w:hAnsi="MS UI Gothic"/>
          <w:b/>
          <w:bCs/>
          <w:sz w:val="24"/>
          <w:szCs w:val="24"/>
        </w:rPr>
        <w:t>01/</w:t>
      </w:r>
      <w:r w:rsidR="005D4041">
        <w:rPr>
          <w:rFonts w:ascii="MS UI Gothic" w:eastAsia="MS UI Gothic" w:hAnsi="MS UI Gothic"/>
          <w:b/>
          <w:bCs/>
          <w:sz w:val="24"/>
          <w:szCs w:val="24"/>
        </w:rPr>
        <w:t>2</w:t>
      </w:r>
      <w:r w:rsidR="00A75BAB">
        <w:rPr>
          <w:rFonts w:ascii="MS UI Gothic" w:eastAsia="MS UI Gothic" w:hAnsi="MS UI Gothic"/>
          <w:b/>
          <w:bCs/>
          <w:sz w:val="24"/>
          <w:szCs w:val="24"/>
        </w:rPr>
        <w:t>7</w:t>
      </w:r>
      <w:r w:rsidR="00C31F29" w:rsidRPr="00C31F29">
        <w:rPr>
          <w:rFonts w:ascii="MS UI Gothic" w:eastAsia="MS UI Gothic" w:hAnsi="MS UI Gothic"/>
          <w:b/>
          <w:bCs/>
          <w:sz w:val="24"/>
          <w:szCs w:val="24"/>
        </w:rPr>
        <w:t>/2025</w:t>
      </w:r>
      <w:r w:rsidRPr="00C31F29">
        <w:rPr>
          <w:rFonts w:ascii="MS UI Gothic" w:eastAsia="MS UI Gothic" w:hAnsi="MS UI Gothic"/>
          <w:b/>
          <w:bCs/>
          <w:sz w:val="24"/>
          <w:szCs w:val="24"/>
        </w:rPr>
        <w:t xml:space="preserve"> by Gayle Alexander, City Clerk of Butler</w:t>
      </w:r>
    </w:p>
    <w:p w14:paraId="24A3F704" w14:textId="77777777" w:rsidR="00C31F29" w:rsidRPr="00C31F29" w:rsidRDefault="00C31F29">
      <w:pPr>
        <w:spacing w:line="240" w:lineRule="auto"/>
        <w:jc w:val="center"/>
        <w:rPr>
          <w:rFonts w:ascii="MS UI Gothic" w:eastAsia="MS UI Gothic" w:hAnsi="MS UI Gothic"/>
          <w:b/>
          <w:bCs/>
          <w:sz w:val="24"/>
          <w:szCs w:val="24"/>
        </w:rPr>
      </w:pPr>
    </w:p>
    <w:sectPr w:rsidR="00C31F29" w:rsidRPr="00C3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F8C"/>
    <w:multiLevelType w:val="hybridMultilevel"/>
    <w:tmpl w:val="F38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02AB"/>
    <w:multiLevelType w:val="hybridMultilevel"/>
    <w:tmpl w:val="FA88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516A"/>
    <w:multiLevelType w:val="hybridMultilevel"/>
    <w:tmpl w:val="333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55274">
    <w:abstractNumId w:val="2"/>
  </w:num>
  <w:num w:numId="2" w16cid:durableId="1749421903">
    <w:abstractNumId w:val="1"/>
  </w:num>
  <w:num w:numId="3" w16cid:durableId="9240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0"/>
    <w:rsid w:val="00024036"/>
    <w:rsid w:val="001C73F6"/>
    <w:rsid w:val="00242E09"/>
    <w:rsid w:val="00264727"/>
    <w:rsid w:val="003D3530"/>
    <w:rsid w:val="0059512A"/>
    <w:rsid w:val="005C49E4"/>
    <w:rsid w:val="005D4041"/>
    <w:rsid w:val="00631BBA"/>
    <w:rsid w:val="006D6867"/>
    <w:rsid w:val="00854880"/>
    <w:rsid w:val="009B10B3"/>
    <w:rsid w:val="00A75BAB"/>
    <w:rsid w:val="00C31F29"/>
    <w:rsid w:val="00C57B90"/>
    <w:rsid w:val="00CF7191"/>
    <w:rsid w:val="00D00DF7"/>
    <w:rsid w:val="00D116E2"/>
    <w:rsid w:val="00DA1C42"/>
    <w:rsid w:val="00ED314F"/>
    <w:rsid w:val="00F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9B4B"/>
  <w15:chartTrackingRefBased/>
  <w15:docId w15:val="{5BC3CB33-C938-4866-8826-F044D463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49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Bahnschrift SemiBold SemiConden" w:eastAsiaTheme="majorEastAsia" w:hAnsi="Bahnschrift SemiBold SemiConden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414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Gayle Alexander</cp:lastModifiedBy>
  <cp:revision>2</cp:revision>
  <cp:lastPrinted>2025-09-29T14:02:00Z</cp:lastPrinted>
  <dcterms:created xsi:type="dcterms:W3CDTF">2026-01-27T14:12:00Z</dcterms:created>
  <dcterms:modified xsi:type="dcterms:W3CDTF">2026-01-27T14:12:00Z</dcterms:modified>
</cp:coreProperties>
</file>