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33" w:rsidRDefault="00B72F33" w:rsidP="00B72F33">
      <w:pPr>
        <w:pStyle w:val="Title"/>
      </w:pPr>
      <w:bookmarkStart w:id="0" w:name="_GoBack"/>
      <w:bookmarkEnd w:id="0"/>
      <w:r>
        <w:t>FEBRUARY 18, 2020</w:t>
      </w:r>
    </w:p>
    <w:p w:rsidR="00B72F33" w:rsidRDefault="00B72F33" w:rsidP="00B72F33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B72F33" w:rsidRDefault="00B72F33" w:rsidP="00B72F33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B72F33" w:rsidRDefault="00B72F33" w:rsidP="00B72F33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B72F33" w:rsidRDefault="00B72F33" w:rsidP="00B72F33">
      <w:pPr>
        <w:rPr>
          <w:b/>
          <w:bCs/>
        </w:rPr>
      </w:pPr>
    </w:p>
    <w:p w:rsidR="00B72F33" w:rsidRDefault="00B72F33" w:rsidP="00B72F33">
      <w:pPr>
        <w:rPr>
          <w:b/>
          <w:bCs/>
        </w:rPr>
      </w:pPr>
    </w:p>
    <w:p w:rsidR="00B72F33" w:rsidRDefault="00B72F33" w:rsidP="00B72F33">
      <w:r>
        <w:t>If you require any special accommodations in order to attend this meeting, please notify this office at 679-4182 no later than 48 hours prior to the scheduled commencement of the meeting.</w:t>
      </w:r>
    </w:p>
    <w:p w:rsidR="00B72F33" w:rsidRDefault="00B72F33" w:rsidP="00B72F33"/>
    <w:p w:rsidR="00B72F33" w:rsidRDefault="00B72F33" w:rsidP="00B72F33">
      <w:pPr>
        <w:rPr>
          <w:b/>
          <w:bCs/>
        </w:rPr>
      </w:pPr>
    </w:p>
    <w:p w:rsidR="00B72F33" w:rsidRDefault="00B72F33" w:rsidP="00B72F33">
      <w:pPr>
        <w:pStyle w:val="Heading1"/>
      </w:pPr>
      <w:r>
        <w:t>REGULAR SESSION</w:t>
      </w:r>
    </w:p>
    <w:p w:rsidR="00B72F33" w:rsidRDefault="00B72F33" w:rsidP="00B72F33">
      <w:pPr>
        <w:rPr>
          <w:b/>
          <w:bCs/>
        </w:rPr>
      </w:pPr>
    </w:p>
    <w:p w:rsidR="00B72F33" w:rsidRDefault="00B72F33" w:rsidP="00B72F3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B72F33" w:rsidRDefault="00B72F33" w:rsidP="00B72F33">
      <w:pPr>
        <w:ind w:left="576"/>
        <w:rPr>
          <w:b/>
          <w:bCs/>
        </w:rPr>
      </w:pPr>
    </w:p>
    <w:p w:rsidR="00B72F33" w:rsidRDefault="00B72F33" w:rsidP="00B72F3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B72F33" w:rsidRDefault="00B72F33" w:rsidP="00B72F33">
      <w:pPr>
        <w:rPr>
          <w:b/>
          <w:bCs/>
        </w:rPr>
      </w:pPr>
    </w:p>
    <w:p w:rsidR="00B72F33" w:rsidRDefault="00B72F33" w:rsidP="00B72F3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B72F33" w:rsidRDefault="00B72F33" w:rsidP="00B72F33">
      <w:pPr>
        <w:rPr>
          <w:b/>
          <w:bCs/>
        </w:rPr>
      </w:pPr>
    </w:p>
    <w:p w:rsidR="00B72F33" w:rsidRDefault="00B72F33" w:rsidP="00B72F3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B72F33" w:rsidRDefault="00B72F33" w:rsidP="00B72F33">
      <w:pPr>
        <w:pStyle w:val="ListParagraph"/>
        <w:rPr>
          <w:b/>
          <w:bCs/>
        </w:rPr>
      </w:pPr>
    </w:p>
    <w:p w:rsidR="00B72F33" w:rsidRPr="00B72F33" w:rsidRDefault="00B72F33" w:rsidP="00B72F33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February 4, 2020</w:t>
      </w:r>
    </w:p>
    <w:p w:rsidR="00B72F33" w:rsidRPr="00A7183A" w:rsidRDefault="00B72F33" w:rsidP="00B72F33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February 4, 2020</w:t>
      </w:r>
    </w:p>
    <w:p w:rsidR="00B72F33" w:rsidRDefault="00B72F33" w:rsidP="00B72F3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B72F33" w:rsidRDefault="00B72F33" w:rsidP="00B72F3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B72F33" w:rsidRDefault="00B72F33" w:rsidP="00B72F33">
      <w:pPr>
        <w:rPr>
          <w:b/>
          <w:bCs/>
        </w:rPr>
      </w:pPr>
    </w:p>
    <w:p w:rsidR="00B72F33" w:rsidRDefault="00B72F33" w:rsidP="00B72F33">
      <w:pPr>
        <w:pStyle w:val="ListParagraph"/>
        <w:ind w:left="576"/>
        <w:rPr>
          <w:b/>
          <w:bCs/>
        </w:rPr>
      </w:pPr>
    </w:p>
    <w:p w:rsidR="00B72F33" w:rsidRDefault="00B72F33" w:rsidP="00B72F33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B72F33" w:rsidRDefault="00B72F33" w:rsidP="00B72F33">
      <w:pPr>
        <w:rPr>
          <w:b/>
        </w:rPr>
      </w:pPr>
    </w:p>
    <w:p w:rsidR="00B72F33" w:rsidRDefault="00B72F33" w:rsidP="00B72F33">
      <w:pPr>
        <w:pStyle w:val="ListParagraph"/>
        <w:rPr>
          <w:b/>
        </w:rPr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4C7F5D" w:rsidRDefault="004C7F5D" w:rsidP="00B72F33">
      <w:pPr>
        <w:pStyle w:val="ListParagraph"/>
        <w:numPr>
          <w:ilvl w:val="1"/>
          <w:numId w:val="1"/>
        </w:numPr>
      </w:pPr>
      <w:bookmarkStart w:id="1" w:name="_Hlk512606400"/>
      <w:r>
        <w:t>Tifany</w:t>
      </w:r>
      <w:r w:rsidR="00B15D4A">
        <w:t xml:space="preserve"> Fugate – Butler Public Library</w:t>
      </w:r>
      <w:r w:rsidR="00B72F33">
        <w:t xml:space="preserve">   </w:t>
      </w:r>
    </w:p>
    <w:p w:rsidR="00B72F33" w:rsidRDefault="004C7F5D" w:rsidP="004C7F5D">
      <w:pPr>
        <w:pStyle w:val="ListParagraph"/>
        <w:numPr>
          <w:ilvl w:val="1"/>
          <w:numId w:val="1"/>
        </w:numPr>
      </w:pPr>
      <w:r>
        <w:t xml:space="preserve">Kermit Kauffman – updated from the Fair Board   </w:t>
      </w:r>
      <w:r w:rsidR="00B72F33">
        <w:t xml:space="preserve">   </w:t>
      </w:r>
    </w:p>
    <w:bookmarkEnd w:id="1"/>
    <w:p w:rsidR="00B72F33" w:rsidRDefault="00B72F33" w:rsidP="00B72F33">
      <w:pPr>
        <w:pStyle w:val="ListParagraph"/>
        <w:ind w:left="1440"/>
      </w:pPr>
    </w:p>
    <w:p w:rsidR="00B72F33" w:rsidRPr="00661565" w:rsidRDefault="00B72F33" w:rsidP="00B72F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B72F33" w:rsidRDefault="004C7F5D" w:rsidP="00B72F33">
      <w:pPr>
        <w:pStyle w:val="ListParagraph"/>
        <w:numPr>
          <w:ilvl w:val="1"/>
          <w:numId w:val="1"/>
        </w:numPr>
      </w:pPr>
      <w:r>
        <w:t>None</w:t>
      </w:r>
      <w:r w:rsidR="00B72F33">
        <w:t xml:space="preserve">  </w:t>
      </w:r>
    </w:p>
    <w:p w:rsidR="00B72F33" w:rsidRDefault="00B72F33" w:rsidP="00B72F33">
      <w:pPr>
        <w:pStyle w:val="ListParagraph"/>
        <w:ind w:left="1440"/>
      </w:pPr>
    </w:p>
    <w:p w:rsidR="00B72F33" w:rsidRDefault="00B72F33" w:rsidP="00B72F33">
      <w:pPr>
        <w:pStyle w:val="ListParagraph"/>
        <w:ind w:left="1440"/>
      </w:pPr>
    </w:p>
    <w:p w:rsidR="00B72F33" w:rsidRDefault="00B72F33" w:rsidP="00B72F3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B72F33" w:rsidRPr="00CD1440" w:rsidRDefault="00B72F33" w:rsidP="00B72F33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B72F33" w:rsidRDefault="00B72F33" w:rsidP="00B72F33">
      <w:pPr>
        <w:ind w:left="1440"/>
        <w:rPr>
          <w:b/>
          <w:bCs/>
        </w:rPr>
      </w:pPr>
    </w:p>
    <w:p w:rsidR="00B72F33" w:rsidRDefault="00B72F33" w:rsidP="00B72F33">
      <w:pPr>
        <w:pStyle w:val="Heading1"/>
        <w:numPr>
          <w:ilvl w:val="0"/>
          <w:numId w:val="1"/>
        </w:numPr>
      </w:pPr>
      <w:r>
        <w:t>BOARDS AND COMMISSION</w:t>
      </w:r>
    </w:p>
    <w:p w:rsidR="00B72F33" w:rsidRDefault="00B72F33" w:rsidP="00B72F33">
      <w:pPr>
        <w:pStyle w:val="ListParagraph"/>
        <w:numPr>
          <w:ilvl w:val="0"/>
          <w:numId w:val="3"/>
        </w:numPr>
      </w:pPr>
      <w:r>
        <w:t xml:space="preserve">Planning </w:t>
      </w:r>
    </w:p>
    <w:p w:rsidR="00B72F33" w:rsidRDefault="00B72F33" w:rsidP="00B72F33">
      <w:pPr>
        <w:pStyle w:val="ListParagraph"/>
        <w:numPr>
          <w:ilvl w:val="0"/>
          <w:numId w:val="3"/>
        </w:numPr>
      </w:pPr>
      <w:r>
        <w:t>Airport</w:t>
      </w:r>
    </w:p>
    <w:p w:rsidR="00B72F33" w:rsidRDefault="00B72F33" w:rsidP="00B72F33">
      <w:pPr>
        <w:pStyle w:val="ListParagraph"/>
        <w:numPr>
          <w:ilvl w:val="0"/>
          <w:numId w:val="3"/>
        </w:numPr>
      </w:pPr>
      <w:r>
        <w:t xml:space="preserve">Neighborhood Advisory  </w:t>
      </w:r>
    </w:p>
    <w:p w:rsidR="00B72F33" w:rsidRDefault="00B72F33" w:rsidP="00B72F33">
      <w:pPr>
        <w:pStyle w:val="ListParagraph"/>
        <w:ind w:left="1440"/>
      </w:pPr>
      <w:r>
        <w:lastRenderedPageBreak/>
        <w:t xml:space="preserve">  </w:t>
      </w:r>
    </w:p>
    <w:p w:rsidR="00B72F33" w:rsidRDefault="00B72F33" w:rsidP="00B72F33">
      <w:pPr>
        <w:pStyle w:val="ListParagraph"/>
        <w:ind w:left="1440"/>
      </w:pPr>
    </w:p>
    <w:p w:rsidR="00B72F33" w:rsidRDefault="00B72F33" w:rsidP="00B72F33">
      <w:pPr>
        <w:pStyle w:val="ListParagraph"/>
        <w:ind w:left="1440"/>
      </w:pPr>
    </w:p>
    <w:p w:rsidR="00B72F33" w:rsidRDefault="00B72F33" w:rsidP="00B72F33">
      <w:pPr>
        <w:pStyle w:val="ListParagraph"/>
        <w:ind w:left="1440"/>
      </w:pPr>
    </w:p>
    <w:p w:rsidR="00B72F33" w:rsidRDefault="00B72F33" w:rsidP="00B72F33">
      <w:pPr>
        <w:pStyle w:val="ListParagraph"/>
        <w:ind w:left="1440"/>
      </w:pPr>
    </w:p>
    <w:p w:rsidR="00B72F33" w:rsidRDefault="00B72F33" w:rsidP="00B72F33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B72F33" w:rsidRDefault="00B72F33" w:rsidP="00B72F3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:rsidR="00B72F33" w:rsidRDefault="00B72F33" w:rsidP="00B72F33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B72F33" w:rsidRDefault="00B72F33" w:rsidP="00B72F33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B72F33" w:rsidRDefault="00B72F33" w:rsidP="00B72F33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B72F33" w:rsidRDefault="00B72F33" w:rsidP="00B72F33">
      <w:pPr>
        <w:pStyle w:val="ListParagraph"/>
        <w:ind w:left="1440"/>
        <w:jc w:val="both"/>
        <w:rPr>
          <w:b/>
          <w:bCs/>
        </w:rPr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B72F33" w:rsidRPr="0087612E" w:rsidRDefault="00B72F33" w:rsidP="00B72F33">
      <w:pPr>
        <w:tabs>
          <w:tab w:val="left" w:pos="6300"/>
        </w:tabs>
        <w:jc w:val="both"/>
        <w:rPr>
          <w:b/>
          <w:szCs w:val="20"/>
        </w:rPr>
      </w:pPr>
    </w:p>
    <w:p w:rsidR="00B72F33" w:rsidRPr="00733FEB" w:rsidRDefault="00B72F33" w:rsidP="00B72F33">
      <w:pPr>
        <w:pStyle w:val="ListParagraph"/>
        <w:numPr>
          <w:ilvl w:val="0"/>
          <w:numId w:val="3"/>
        </w:numPr>
        <w:rPr>
          <w:b/>
        </w:rPr>
      </w:pPr>
      <w:r w:rsidRPr="00733FEB">
        <w:rPr>
          <w:b/>
        </w:rPr>
        <w:t>BILL NO. 2020-01</w:t>
      </w:r>
      <w:r>
        <w:rPr>
          <w:b/>
        </w:rPr>
        <w:t xml:space="preserve"> </w:t>
      </w:r>
      <w:r w:rsidRPr="00733FEB">
        <w:rPr>
          <w:b/>
        </w:rPr>
        <w:t>ORDINANCE NO. 1111</w:t>
      </w:r>
    </w:p>
    <w:p w:rsidR="00B72F33" w:rsidRPr="00733FEB" w:rsidRDefault="00B72F33" w:rsidP="00B72F33">
      <w:pPr>
        <w:pStyle w:val="ListParagraph"/>
        <w:ind w:left="1440"/>
      </w:pPr>
      <w:r w:rsidRPr="00733FEB">
        <w:rPr>
          <w:b/>
        </w:rPr>
        <w:t>AN ORDINANCE AMENDING THE PERSONNEL POLICY FOR EMPLOYEES FOR THE CITY OF BUTLER, MISSOURI, PERTAINING TO COMPENSATORY TIME</w:t>
      </w:r>
      <w:r w:rsidRPr="00404356">
        <w:t>.</w:t>
      </w:r>
    </w:p>
    <w:p w:rsidR="00B72F33" w:rsidRDefault="00B72F33" w:rsidP="00B72F33">
      <w:pPr>
        <w:spacing w:line="200" w:lineRule="exact"/>
        <w:rPr>
          <w:b/>
          <w:sz w:val="20"/>
          <w:szCs w:val="20"/>
        </w:rPr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B72F33" w:rsidRDefault="00B72F33" w:rsidP="00B72F3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B72F33" w:rsidRDefault="00B72F33" w:rsidP="00B72F33">
      <w:pPr>
        <w:pStyle w:val="ListParagraph"/>
        <w:ind w:left="1440"/>
        <w:rPr>
          <w:bCs/>
        </w:rPr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B72F33" w:rsidRDefault="00F77B03" w:rsidP="00B72F33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Premiums</w:t>
      </w:r>
      <w:r w:rsidR="00B72F33">
        <w:rPr>
          <w:rFonts w:ascii="Times New Roman" w:hAnsi="Times New Roman" w:cs="Times New Roman"/>
        </w:rPr>
        <w:t xml:space="preserve">     </w:t>
      </w:r>
    </w:p>
    <w:p w:rsidR="00B72F33" w:rsidRDefault="00B72F33" w:rsidP="00B72F33">
      <w:pPr>
        <w:pStyle w:val="Default"/>
        <w:ind w:left="1440"/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B72F33" w:rsidRDefault="00B72F33" w:rsidP="00B72F33">
      <w:pPr>
        <w:pStyle w:val="ListParagraph"/>
        <w:ind w:left="576"/>
        <w:rPr>
          <w:b/>
          <w:bCs/>
        </w:rPr>
      </w:pP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B72F33" w:rsidRDefault="00B72F33" w:rsidP="00B72F33">
      <w:pPr>
        <w:pStyle w:val="ListParagraph"/>
        <w:numPr>
          <w:ilvl w:val="0"/>
          <w:numId w:val="4"/>
        </w:numPr>
        <w:rPr>
          <w:bCs/>
        </w:rPr>
      </w:pPr>
      <w:r w:rsidRPr="007408CB">
        <w:rPr>
          <w:bCs/>
        </w:rPr>
        <w:t xml:space="preserve">Police Chief </w:t>
      </w:r>
    </w:p>
    <w:p w:rsidR="00B72F33" w:rsidRPr="00124DA6" w:rsidRDefault="00B72F33" w:rsidP="00B72F33">
      <w:pPr>
        <w:rPr>
          <w:b/>
          <w:bCs/>
        </w:rPr>
      </w:pPr>
      <w:r w:rsidRPr="00124DA6">
        <w:rPr>
          <w:bCs/>
        </w:rPr>
        <w:t xml:space="preserve">   </w:t>
      </w:r>
    </w:p>
    <w:p w:rsidR="00B72F33" w:rsidRDefault="00B72F33" w:rsidP="00B72F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B72F33" w:rsidRDefault="00B72F33" w:rsidP="00B72F33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 </w:t>
      </w:r>
      <w:r w:rsidRPr="005F4CB6">
        <w:rPr>
          <w:bCs/>
          <w:sz w:val="22"/>
          <w:szCs w:val="22"/>
        </w:rPr>
        <w:t>AND/OR CONTRACTS UNDER SECTION 610.021 (12)</w:t>
      </w:r>
      <w:r>
        <w:rPr>
          <w:bCs/>
          <w:sz w:val="22"/>
          <w:szCs w:val="22"/>
        </w:rPr>
        <w:t xml:space="preserve"> </w:t>
      </w:r>
      <w:r w:rsidRPr="005E400B">
        <w:rPr>
          <w:bCs/>
          <w:sz w:val="22"/>
          <w:szCs w:val="22"/>
        </w:rPr>
        <w:t>AND/OR REAL ESTATE UNDER SECTION 610.021 (2).</w:t>
      </w:r>
    </w:p>
    <w:p w:rsidR="00B72F33" w:rsidRDefault="00B72F33" w:rsidP="00B72F33">
      <w:pPr>
        <w:pStyle w:val="ListParagraph"/>
        <w:ind w:left="576"/>
        <w:rPr>
          <w:bCs/>
          <w:sz w:val="20"/>
          <w:szCs w:val="20"/>
        </w:rPr>
      </w:pPr>
    </w:p>
    <w:p w:rsidR="00B72F33" w:rsidRDefault="00B72F33" w:rsidP="00B72F33"/>
    <w:p w:rsidR="00B72F33" w:rsidRDefault="00B72F33" w:rsidP="00B72F33"/>
    <w:p w:rsidR="00B72F33" w:rsidRDefault="00B72F33" w:rsidP="00B72F33"/>
    <w:p w:rsidR="00B72F33" w:rsidRDefault="00B72F33" w:rsidP="00B72F33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C5482"/>
    <w:multiLevelType w:val="hybridMultilevel"/>
    <w:tmpl w:val="79D2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2F33"/>
    <w:rsid w:val="00053EC6"/>
    <w:rsid w:val="00180D05"/>
    <w:rsid w:val="004C7F5D"/>
    <w:rsid w:val="007655DE"/>
    <w:rsid w:val="007E60D2"/>
    <w:rsid w:val="007E7A38"/>
    <w:rsid w:val="009B37CB"/>
    <w:rsid w:val="00B15D4A"/>
    <w:rsid w:val="00B72F33"/>
    <w:rsid w:val="00D01270"/>
    <w:rsid w:val="00F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33599-8966-4448-A7E9-BE38A1E0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2F3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72F3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72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B72F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F33"/>
    <w:pPr>
      <w:ind w:left="720"/>
      <w:contextualSpacing/>
    </w:pPr>
  </w:style>
  <w:style w:type="paragraph" w:customStyle="1" w:styleId="Default">
    <w:name w:val="Default"/>
    <w:rsid w:val="00B72F33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MaryJo</cp:lastModifiedBy>
  <cp:revision>2</cp:revision>
  <dcterms:created xsi:type="dcterms:W3CDTF">2020-02-18T15:43:00Z</dcterms:created>
  <dcterms:modified xsi:type="dcterms:W3CDTF">2020-02-18T15:43:00Z</dcterms:modified>
</cp:coreProperties>
</file>